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MODULO DI ISCRIZIONE E DICHIAR</w:t>
      </w:r>
      <w:r>
        <w:rPr>
          <w:b/>
          <w:sz w:val="28"/>
        </w:rPr>
        <w:t>A</w:t>
      </w:r>
      <w:r>
        <w:rPr>
          <w:b/>
          <w:sz w:val="28"/>
        </w:rPr>
        <w:t>ZIONE DELLO STATO DI SALUTE</w:t>
      </w:r>
    </w:p>
    <w:p>
      <w:pPr>
        <w:pStyle w:val="Normal"/>
        <w:rPr/>
      </w:pPr>
      <w:r>
        <w:rPr/>
      </w:r>
    </w:p>
    <w:p>
      <w:pPr>
        <w:pStyle w:val="Normal"/>
        <w:ind w:firstLine="284"/>
        <w:rPr>
          <w:b/>
          <w:b/>
        </w:rPr>
      </w:pPr>
      <w:r>
        <w:rPr>
          <w:b/>
        </w:rPr>
        <w:t>La preghiamo di compilare tale modulo per il corso di Training Autogeno</w:t>
      </w:r>
    </w:p>
    <w:p>
      <w:pPr>
        <w:pStyle w:val="Normal"/>
        <w:rPr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5699125" cy="635"/>
                <wp:effectExtent l="0" t="0" r="0" b="0"/>
                <wp:wrapNone/>
                <wp:docPr id="1" name="Connettore dirit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15pt,10.35pt" to="481.8pt,10.35pt" ID="Connettore diritto 1" stroked="t" style="position:absolute;mso-position-horizontal:right;mso-position-horizontal-relative:margin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/>
        <w:t>Nome: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611505</wp:posOffset>
                </wp:positionH>
                <wp:positionV relativeFrom="paragraph">
                  <wp:posOffset>139065</wp:posOffset>
                </wp:positionV>
                <wp:extent cx="5494020" cy="635"/>
                <wp:effectExtent l="0" t="0" r="0" b="0"/>
                <wp:wrapNone/>
                <wp:docPr id="2" name="Connettore dirit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.15pt,10.95pt" to="480.65pt,10.95pt" ID="Connettore diritto 2" stroked="t" style="position:absolute;mso-position-horizontal-relative:margin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/>
        <w:t xml:space="preserve">Cognome: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5193665" cy="635"/>
                <wp:effectExtent l="0" t="0" r="0" b="0"/>
                <wp:wrapNone/>
                <wp:docPr id="3" name="Connettore dirit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95pt,11.5pt" to="481.8pt,11.5pt" ID="Connettore diritto 3" stroked="t" style="position:absolute;mso-position-horizontal:right;mso-position-horizontal-relative:margin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/>
        <w:t xml:space="preserve">Data di nascita: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5487035" cy="1270"/>
                <wp:effectExtent l="0" t="0" r="0" b="0"/>
                <wp:wrapNone/>
                <wp:docPr id="4" name="Connettore dirit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.85pt,10.3pt" to="481.8pt,10.3pt" ID="Connettore diritto 4" stroked="t" style="position:absolute;mso-position-horizontal:right;mso-position-horizontal-relative:margin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/>
        <w:t xml:space="preserve">Residenza: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4938395" cy="1270"/>
                <wp:effectExtent l="0" t="0" r="0" b="0"/>
                <wp:wrapNone/>
                <wp:docPr id="5" name="Connettore dirit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3.05pt,9.65pt" to="481.8pt,9.65pt" ID="Connettore diritto 5" stroked="t" style="position:absolute;mso-position-horizontal:right;mso-position-horizontal-relative:margin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/>
        <w:t xml:space="preserve">Numero di telefono: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683885" cy="635"/>
                <wp:effectExtent l="0" t="0" r="0" b="0"/>
                <wp:wrapNone/>
                <wp:docPr id="6" name="Connettore dirit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.35pt,10.2pt" to="481.8pt,10.2pt" ID="Connettore diritto 6" stroked="t" style="position:absolute;mso-position-horizontal:right;mso-position-horizontal-relative:margin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/>
        <w:t xml:space="preserve">E-mail: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 prega di barrare la scelta corretta:</w:t>
      </w:r>
    </w:p>
    <w:p>
      <w:pPr>
        <w:pStyle w:val="ListParagraph"/>
        <w:numPr>
          <w:ilvl w:val="0"/>
          <w:numId w:val="1"/>
        </w:numPr>
        <w:spacing w:before="0" w:after="160"/>
        <w:ind w:left="714" w:hanging="357"/>
        <w:rPr/>
      </w:pPr>
      <w:r>
        <w:rPr/>
        <w:t>Dichiaro di non aver nessun problema di salute rilevante</w:t>
      </w:r>
      <w:bookmarkStart w:id="0" w:name="_GoBack"/>
      <w:bookmarkEnd w:id="0"/>
      <w:r>
        <w:rPr/>
        <w:t>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Dichiaro di avere le seguenti problematiche (segnalare qualsiasi problema a livello fisico di natura cardiocircolatoria o scheletrica ecc. </w:t>
      </w:r>
      <w:r>
        <w:rPr/>
        <w:t>o altro,</w:t>
      </w:r>
      <w:r>
        <w:rPr/>
        <w:t xml:space="preserve"> ed eventuali operazioni importanti) ed assumere regolarmente i seguenti farmaci (indicare la patologia per il quale vengono assunti)</w:t>
      </w:r>
    </w:p>
    <w:p>
      <w:pPr>
        <w:pStyle w:val="Normal"/>
        <w:ind w:left="36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margin">
                  <wp:posOffset>457835</wp:posOffset>
                </wp:positionH>
                <wp:positionV relativeFrom="paragraph">
                  <wp:posOffset>154940</wp:posOffset>
                </wp:positionV>
                <wp:extent cx="5632450" cy="1270"/>
                <wp:effectExtent l="0" t="0" r="0" b="0"/>
                <wp:wrapNone/>
                <wp:docPr id="7" name="Connettore dirit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05pt,12.2pt" to="479.45pt,12.2pt" ID="Connettore diritto 7" stroked="t" style="position:absolute;mso-position-horizontal-relative:margin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5661025" cy="635"/>
                <wp:effectExtent l="0" t="0" r="0" b="0"/>
                <wp:wrapNone/>
                <wp:docPr id="8" name="Connettore dirit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15pt,9.35pt" to="481.8pt,9.35pt" ID="Connettore diritto 8" stroked="t" style="position:absolute;mso-position-horizontal:right;mso-position-horizontal-relative:margin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rPr/>
      </w:pPr>
      <w:r>
        <w:rPr/>
      </w:r>
    </w:p>
    <w:p>
      <w:pPr>
        <w:pStyle w:val="Normal"/>
        <w:ind w:hanging="0"/>
        <w:rPr/>
      </w:pPr>
      <w:r>
        <w:rPr/>
        <w:t>Dichiaro che quanto sopra corrisponde al vero e sollevo gli organizzatori da responsabilità derivanti da problematiche di salute conosciute, ma non dichiarate nel presente modulo.</w:t>
      </w:r>
    </w:p>
    <w:p>
      <w:pPr>
        <w:pStyle w:val="Normal"/>
        <w:ind w:firstLine="708"/>
        <w:rPr/>
      </w:pPr>
      <w:r>
        <w:rPr/>
        <w:t>I dati sensibili forniti in questo modulo verranno trattati in base alla legge sulla privacy vigente.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</w:t>
      </w:r>
    </w:p>
    <w:p>
      <w:pPr>
        <w:pStyle w:val="Normal"/>
        <w:spacing w:before="0" w:after="160"/>
        <w:jc w:val="right"/>
        <w:rPr/>
      </w:pPr>
      <w:r>
        <w:rPr/>
        <w:t>Firma leggibile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11fc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Trio_Office/6.2.8.2$Windows_x86 LibreOffice_project/</Application>
  <Pages>1</Pages>
  <Words>132</Words>
  <Characters>758</Characters>
  <CharactersWithSpaces>877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2019-01-03T15:35:00Z</dcterms:created>
  <dc:creator>chiara broggi</dc:creator>
  <dc:description/>
  <dc:language>it-IT</dc:language>
  <cp:lastModifiedBy/>
  <dcterms:modified xsi:type="dcterms:W3CDTF">2020-05-26T17:00:40Z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